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52380D2F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87316B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87316B">
        <w:rPr>
          <w:rFonts w:eastAsiaTheme="minorEastAsia" w:hint="eastAsia"/>
          <w:sz w:val="28"/>
          <w:szCs w:val="28"/>
        </w:rPr>
        <w:t>7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E62552">
        <w:rPr>
          <w:rFonts w:eastAsiaTheme="minorEastAsia" w:hint="eastAsia"/>
          <w:sz w:val="28"/>
          <w:szCs w:val="28"/>
        </w:rPr>
        <w:t>拉尼娜</w:t>
      </w:r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842989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842989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49916843" w14:textId="6C5A15A7" w:rsidR="006E3518" w:rsidRDefault="0087316B" w:rsidP="0087316B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0F4439D8" wp14:editId="08EC011D">
            <wp:extent cx="4877679" cy="3147060"/>
            <wp:effectExtent l="0" t="0" r="0" b="0"/>
            <wp:docPr id="10317677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7677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5459" cy="31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9B9D0" w14:textId="58103685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87316B">
        <w:rPr>
          <w:rFonts w:eastAsiaTheme="minorEastAsia" w:hint="eastAsia"/>
          <w:sz w:val="24"/>
          <w:szCs w:val="24"/>
        </w:rPr>
        <w:t>7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B789" w14:textId="77777777" w:rsidR="00A75C6F" w:rsidRDefault="00A75C6F" w:rsidP="00EC66CA">
      <w:r>
        <w:separator/>
      </w:r>
    </w:p>
  </w:endnote>
  <w:endnote w:type="continuationSeparator" w:id="0">
    <w:p w14:paraId="1B8F3819" w14:textId="77777777" w:rsidR="00A75C6F" w:rsidRDefault="00A75C6F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8FABE" w14:textId="77777777" w:rsidR="00A75C6F" w:rsidRDefault="00A75C6F" w:rsidP="00EC66CA">
      <w:r>
        <w:separator/>
      </w:r>
    </w:p>
  </w:footnote>
  <w:footnote w:type="continuationSeparator" w:id="0">
    <w:p w14:paraId="3EB81DF0" w14:textId="77777777" w:rsidR="00A75C6F" w:rsidRDefault="00A75C6F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3C11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30F98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42989"/>
    <w:rsid w:val="00850893"/>
    <w:rsid w:val="00857548"/>
    <w:rsid w:val="0086102B"/>
    <w:rsid w:val="00871A96"/>
    <w:rsid w:val="0087316B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75C6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D75CA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925</Words>
  <Characters>2538</Characters>
  <Application>Microsoft Office Word</Application>
  <DocSecurity>0</DocSecurity>
  <Lines>79</Lines>
  <Paragraphs>61</Paragraphs>
  <ScaleCrop>false</ScaleCrop>
  <Company>Lenovo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3a7e1bc8-1d88-431f-bc9a-fcf22355f6fa</vt:lpwstr>
  </property>
</Properties>
</file>